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286" w:rsidRDefault="00622286">
      <w:bookmarkStart w:id="0" w:name="_GoBack"/>
      <w:bookmarkEnd w:id="0"/>
      <w:r>
        <w:t>E-GÜVENLİĞİN MÜFREDATA ENTEGRASYONU</w:t>
      </w:r>
    </w:p>
    <w:p w:rsidR="007015E2" w:rsidRDefault="00622286">
      <w:r w:rsidRPr="00622286">
        <w:t>E-Güvenliğin müfredata entegrasyon</w:t>
      </w:r>
      <w:r>
        <w:t xml:space="preserve">unu sağlamak için Hayat Bilgisi, Türkçe </w:t>
      </w:r>
      <w:r w:rsidRPr="00622286">
        <w:t>derslerinde ve Rehberlik Çalışmalarında, Okul öncesi gruplarımızda ise çeşitli etkinliklerle internetin bilinçli kullanımı konusunda bilgilendirmeler yapıyoruz. Çocuklara siber zorbalık ile mücadele edebilmeleri için gereken hatırlatmaları, dijital ortamda paylaştıkları bilgilerin kaybolmayacağını, dolayısıyla yabancı kişilerle bilgi paylaşımı yapmamalarını, kişisel bilgilerini asla paylaşmamalarını, internette her söylenene ve gösterilene inanmamalarını, ulaştıkları bilgilerin doğruluğunu sorgulamalarını öğretiyoruz. Bunlarla ilgili görseller, tartışmalar, örnek olaylar kullanarak okul genelinde bir bilinç oluşturmaya çalışıyoruz.</w:t>
      </w:r>
    </w:p>
    <w:sectPr w:rsidR="007015E2" w:rsidSect="0074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86"/>
    <w:rsid w:val="000561CC"/>
    <w:rsid w:val="001D751F"/>
    <w:rsid w:val="002D6DDA"/>
    <w:rsid w:val="003843A3"/>
    <w:rsid w:val="00622286"/>
    <w:rsid w:val="00744E44"/>
    <w:rsid w:val="00A11CA5"/>
    <w:rsid w:val="00BF653C"/>
    <w:rsid w:val="00C00916"/>
    <w:rsid w:val="00C12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C2692-3874-024F-AF1F-A4737C4C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orta_sınıf</dc:creator>
  <cp:lastModifiedBy>kenan742515@gmail.com</cp:lastModifiedBy>
  <cp:revision>2</cp:revision>
  <dcterms:created xsi:type="dcterms:W3CDTF">2019-02-14T14:16:00Z</dcterms:created>
  <dcterms:modified xsi:type="dcterms:W3CDTF">2019-02-14T14:16:00Z</dcterms:modified>
</cp:coreProperties>
</file>