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8"/>
          <w:szCs w:val="8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TELAFİDE BENDE VARIM PROGRAMI HAFTALIK YOKLAMA (İMZA) ÇİZELGESİ</w:t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1267"/>
        <w:gridCol w:w="4472"/>
        <w:gridCol w:w="461"/>
        <w:gridCol w:w="1871"/>
        <w:gridCol w:w="1984"/>
        <w:tblGridChange w:id="0">
          <w:tblGrid>
            <w:gridCol w:w="435"/>
            <w:gridCol w:w="1267"/>
            <w:gridCol w:w="4472"/>
            <w:gridCol w:w="461"/>
            <w:gridCol w:w="1871"/>
            <w:gridCol w:w="1984"/>
          </w:tblGrid>
        </w:tblGridChange>
      </w:tblGrid>
      <w:tr>
        <w:trPr>
          <w:trHeight w:val="391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3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Faaliyetin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Başlama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Bitiş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Toplam Süresi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5599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tbl>
      <w:tblPr>
        <w:tblStyle w:val="Table2"/>
        <w:tblW w:w="10490.0" w:type="dxa"/>
        <w:jc w:val="left"/>
        <w:tblInd w:w="-214.0" w:type="dxa"/>
        <w:tblLayout w:type="fixed"/>
        <w:tblLook w:val="0000"/>
      </w:tblPr>
      <w:tblGrid>
        <w:gridCol w:w="426"/>
        <w:gridCol w:w="3402"/>
        <w:gridCol w:w="1276"/>
        <w:gridCol w:w="1276"/>
        <w:gridCol w:w="1275"/>
        <w:gridCol w:w="1418"/>
        <w:gridCol w:w="1417"/>
        <w:tblGridChange w:id="0">
          <w:tblGrid>
            <w:gridCol w:w="426"/>
            <w:gridCol w:w="3402"/>
            <w:gridCol w:w="1276"/>
            <w:gridCol w:w="1276"/>
            <w:gridCol w:w="1275"/>
            <w:gridCol w:w="1418"/>
            <w:gridCol w:w="1417"/>
          </w:tblGrid>
        </w:tblGridChange>
      </w:tblGrid>
      <w:tr>
        <w:trPr>
          <w:trHeight w:val="5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Sıra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Adı ve Soyadı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Eğitim Görevlisi                                                                                                          Kurum Müdürü</w:t>
      </w:r>
    </w:p>
    <w:p w:rsidR="00000000" w:rsidDel="00000000" w:rsidP="00000000" w:rsidRDefault="00000000" w:rsidRPr="00000000" w14:paraId="000000C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851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4IiQz5Tp8+cmyikM2CqbUCkspg==">AMUW2mXA89rQbCLr3/hmQ5LvvzVvSnGWNxFzQi5Gp7zGPAxJyI157UGDfNC7S22hpVwrQo5V/bTVAVTRIvw+Wuc+haDAtzl8OIFqifTA9C+9aY9S7oGaou0=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2021-06-21T13:01:00Z</dcterms:created>
</cp:coreProperties>
</file>