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7"/>
        <w:gridCol w:w="7107"/>
      </w:tblGrid>
      <w:tr w:rsidR="0056430B" w:rsidRPr="0056430B" w:rsidTr="0056430B">
        <w:trPr>
          <w:trHeight w:val="435"/>
          <w:tblCellSpacing w:w="0" w:type="dxa"/>
        </w:trPr>
        <w:tc>
          <w:tcPr>
            <w:tcW w:w="2502" w:type="pct"/>
            <w:shd w:val="clear" w:color="auto" w:fill="FFFFFF"/>
            <w:vAlign w:val="center"/>
            <w:hideMark/>
          </w:tcPr>
          <w:p w:rsidR="0056430B" w:rsidRPr="0056430B" w:rsidRDefault="0056430B" w:rsidP="005643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5643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Gelirler</w:t>
            </w:r>
          </w:p>
        </w:tc>
        <w:tc>
          <w:tcPr>
            <w:tcW w:w="2498" w:type="pct"/>
            <w:shd w:val="clear" w:color="auto" w:fill="FFFFFF"/>
            <w:vAlign w:val="center"/>
            <w:hideMark/>
          </w:tcPr>
          <w:p w:rsidR="0056430B" w:rsidRPr="0056430B" w:rsidRDefault="0056430B" w:rsidP="0056430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56430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Giderler</w:t>
            </w:r>
          </w:p>
        </w:tc>
      </w:tr>
      <w:tr w:rsidR="0056430B" w:rsidRPr="0056430B" w:rsidTr="0056430B">
        <w:trPr>
          <w:tblCellSpacing w:w="0" w:type="dxa"/>
        </w:trPr>
        <w:tc>
          <w:tcPr>
            <w:tcW w:w="2502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557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6"/>
              <w:gridCol w:w="125"/>
              <w:gridCol w:w="1196"/>
            </w:tblGrid>
            <w:tr w:rsidR="0056430B" w:rsidRPr="0056430B" w:rsidTr="0056430B">
              <w:trPr>
                <w:gridAfter w:val="1"/>
                <w:wAfter w:w="642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16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67"/>
                  </w:tblGrid>
                  <w:tr w:rsidR="0056430B" w:rsidRPr="0056430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430B" w:rsidRPr="0056430B" w:rsidRDefault="0056430B" w:rsidP="0056430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</w:pPr>
                        <w:r w:rsidRPr="0056430B"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491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F40A6D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6" w:tooltip="Click here to sort" w:history="1">
                    <w:r w:rsidR="0056430B" w:rsidRPr="0056430B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976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F40A6D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7" w:tooltip="Click here to sort" w:history="1">
                    <w:r w:rsidR="0056430B" w:rsidRPr="0056430B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45.624,28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Aktarim Geliri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6.000,00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15.303,24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Spor salonu kira geliri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4.000,00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Çocuk Kulüpleri Yıl Sonu Aktarımı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3.484,13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950,00</w:t>
                  </w:r>
                </w:p>
              </w:tc>
            </w:tr>
          </w:tbl>
          <w:p w:rsidR="0056430B" w:rsidRPr="0056430B" w:rsidRDefault="0056430B" w:rsidP="0056430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4"/>
                <w:szCs w:val="18"/>
                <w:lang w:eastAsia="tr-TR"/>
              </w:rPr>
            </w:pPr>
          </w:p>
        </w:tc>
        <w:tc>
          <w:tcPr>
            <w:tcW w:w="2498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997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75"/>
              <w:gridCol w:w="125"/>
              <w:gridCol w:w="1407"/>
            </w:tblGrid>
            <w:tr w:rsidR="0056430B" w:rsidRPr="0056430B" w:rsidTr="0056430B">
              <w:trPr>
                <w:gridAfter w:val="1"/>
                <w:wAfter w:w="661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16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67"/>
                  </w:tblGrid>
                  <w:tr w:rsidR="0056430B" w:rsidRPr="0056430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430B" w:rsidRPr="0056430B" w:rsidRDefault="0056430B" w:rsidP="0056430B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</w:pPr>
                        <w:r w:rsidRPr="0056430B"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57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F40A6D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8" w:tooltip="Click here to sort" w:history="1">
                    <w:r w:rsidR="0056430B" w:rsidRPr="0056430B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33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F40A6D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9" w:tooltip="Click here to sort" w:history="1">
                    <w:r w:rsidR="0056430B" w:rsidRPr="0056430B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Banka Giderleri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104,51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53.091,00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9.125,00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Nakdi Yardım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100,00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8.545,00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Bilişim Araçları Alımı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5.296,00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Genel Hizmetler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9.370,00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Sınıf Donatım Malzemesi Alımı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350,00</w:t>
                  </w:r>
                </w:p>
              </w:tc>
            </w:tr>
            <w:tr w:rsidR="0056430B" w:rsidRPr="0056430B" w:rsidTr="0056430B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56430B" w:rsidRPr="0056430B" w:rsidRDefault="0056430B" w:rsidP="005643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56430B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2.000,00</w:t>
                  </w:r>
                </w:p>
              </w:tc>
            </w:tr>
          </w:tbl>
          <w:p w:rsidR="0056430B" w:rsidRPr="0056430B" w:rsidRDefault="0056430B" w:rsidP="0056430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4"/>
                <w:szCs w:val="18"/>
                <w:lang w:eastAsia="tr-TR"/>
              </w:rPr>
            </w:pPr>
          </w:p>
        </w:tc>
      </w:tr>
      <w:tr w:rsidR="0056430B" w:rsidRPr="0056430B" w:rsidTr="0056430B">
        <w:trPr>
          <w:tblCellSpacing w:w="0" w:type="dxa"/>
        </w:trPr>
        <w:tc>
          <w:tcPr>
            <w:tcW w:w="2502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9"/>
              <w:gridCol w:w="1788"/>
            </w:tblGrid>
            <w:tr w:rsidR="0056430B" w:rsidRPr="0056430B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56430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56430B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0"/>
                      <w:szCs w:val="24"/>
                      <w:lang w:eastAsia="tr-TR"/>
                    </w:rPr>
                    <w:t>75.361,65 TL</w:t>
                  </w:r>
                </w:p>
              </w:tc>
            </w:tr>
            <w:tr w:rsidR="0056430B" w:rsidRPr="00564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</w:tbl>
          <w:p w:rsidR="0056430B" w:rsidRPr="0056430B" w:rsidRDefault="0056430B" w:rsidP="005643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2498" w:type="pct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7"/>
              <w:gridCol w:w="1820"/>
            </w:tblGrid>
            <w:tr w:rsidR="0056430B" w:rsidRPr="0056430B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56430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56430B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0"/>
                      <w:szCs w:val="24"/>
                      <w:lang w:eastAsia="tr-TR"/>
                    </w:rPr>
                    <w:t>87.981,51 TL</w:t>
                  </w:r>
                </w:p>
              </w:tc>
            </w:tr>
            <w:tr w:rsidR="0056430B" w:rsidRPr="00564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30B" w:rsidRPr="0056430B" w:rsidRDefault="0056430B" w:rsidP="00564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</w:tbl>
          <w:p w:rsidR="0056430B" w:rsidRPr="0056430B" w:rsidRDefault="0056430B" w:rsidP="005643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</w:p>
        </w:tc>
      </w:tr>
      <w:tr w:rsidR="0056430B" w:rsidRPr="0056430B" w:rsidTr="0056430B">
        <w:trPr>
          <w:trHeight w:val="450"/>
          <w:tblCellSpacing w:w="0" w:type="dxa"/>
        </w:trPr>
        <w:tc>
          <w:tcPr>
            <w:tcW w:w="2502" w:type="pct"/>
            <w:shd w:val="clear" w:color="auto" w:fill="FFFFFF"/>
            <w:vAlign w:val="center"/>
            <w:hideMark/>
          </w:tcPr>
          <w:p w:rsidR="0056430B" w:rsidRPr="0056430B" w:rsidRDefault="0056430B" w:rsidP="0056430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56430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  <w:lang w:eastAsia="tr-TR"/>
              </w:rPr>
              <w:t>Gelir/Gider İşlem Farkı:</w:t>
            </w:r>
          </w:p>
        </w:tc>
        <w:tc>
          <w:tcPr>
            <w:tcW w:w="2498" w:type="pct"/>
            <w:shd w:val="clear" w:color="auto" w:fill="FFFFFF"/>
            <w:vAlign w:val="center"/>
            <w:hideMark/>
          </w:tcPr>
          <w:p w:rsidR="0056430B" w:rsidRPr="0056430B" w:rsidRDefault="0056430B" w:rsidP="005643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56430B">
              <w:rPr>
                <w:rFonts w:ascii="Tahoma" w:eastAsia="Times New Roman" w:hAnsi="Tahoma" w:cs="Tahoma"/>
                <w:b/>
                <w:bCs/>
                <w:color w:val="DC143C"/>
                <w:sz w:val="20"/>
                <w:szCs w:val="24"/>
                <w:lang w:eastAsia="tr-TR"/>
              </w:rPr>
              <w:t>-12.619,86 TL</w:t>
            </w:r>
          </w:p>
        </w:tc>
      </w:tr>
      <w:tr w:rsidR="0056430B" w:rsidRPr="0056430B" w:rsidTr="0056430B">
        <w:trPr>
          <w:trHeight w:val="450"/>
          <w:tblCellSpacing w:w="0" w:type="dxa"/>
        </w:trPr>
        <w:tc>
          <w:tcPr>
            <w:tcW w:w="2502" w:type="pct"/>
            <w:shd w:val="clear" w:color="auto" w:fill="FFFFFF"/>
            <w:vAlign w:val="center"/>
            <w:hideMark/>
          </w:tcPr>
          <w:p w:rsidR="0056430B" w:rsidRPr="0056430B" w:rsidRDefault="0056430B" w:rsidP="0056430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56430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  <w:lang w:eastAsia="tr-TR"/>
              </w:rPr>
              <w:t>Dönem Öncesi Bakiye:</w:t>
            </w:r>
          </w:p>
        </w:tc>
        <w:tc>
          <w:tcPr>
            <w:tcW w:w="2498" w:type="pct"/>
            <w:shd w:val="clear" w:color="auto" w:fill="FFFFFF"/>
            <w:vAlign w:val="center"/>
            <w:hideMark/>
          </w:tcPr>
          <w:p w:rsidR="0056430B" w:rsidRPr="0056430B" w:rsidRDefault="0056430B" w:rsidP="005643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56430B">
              <w:rPr>
                <w:rFonts w:ascii="Tahoma" w:eastAsia="Times New Roman" w:hAnsi="Tahoma" w:cs="Tahoma"/>
                <w:b/>
                <w:bCs/>
                <w:color w:val="1E90FF"/>
                <w:sz w:val="20"/>
                <w:szCs w:val="24"/>
                <w:lang w:eastAsia="tr-TR"/>
              </w:rPr>
              <w:t>0,00 TL</w:t>
            </w:r>
          </w:p>
        </w:tc>
      </w:tr>
    </w:tbl>
    <w:p w:rsidR="009C686E" w:rsidRPr="0056430B" w:rsidRDefault="009C686E">
      <w:pPr>
        <w:rPr>
          <w:sz w:val="18"/>
        </w:rPr>
      </w:pPr>
    </w:p>
    <w:sectPr w:rsidR="009C686E" w:rsidRPr="0056430B" w:rsidSect="0056430B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FD" w:rsidRDefault="00CA0BFD" w:rsidP="0056430B">
      <w:pPr>
        <w:spacing w:after="0" w:line="240" w:lineRule="auto"/>
      </w:pPr>
      <w:r>
        <w:separator/>
      </w:r>
    </w:p>
  </w:endnote>
  <w:endnote w:type="continuationSeparator" w:id="1">
    <w:p w:rsidR="00CA0BFD" w:rsidRDefault="00CA0BFD" w:rsidP="0056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FD" w:rsidRDefault="00CA0BFD" w:rsidP="0056430B">
      <w:pPr>
        <w:spacing w:after="0" w:line="240" w:lineRule="auto"/>
      </w:pPr>
      <w:r>
        <w:separator/>
      </w:r>
    </w:p>
  </w:footnote>
  <w:footnote w:type="continuationSeparator" w:id="1">
    <w:p w:rsidR="00CA0BFD" w:rsidRDefault="00CA0BFD" w:rsidP="0056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AED9CF86436E49A5ADE26A51C6D9DF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430B" w:rsidRDefault="003761E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2017 YILI OKUL AİLE BİRLİĞİ BÜTÇE</w:t>
        </w:r>
      </w:p>
    </w:sdtContent>
  </w:sdt>
  <w:p w:rsidR="0056430B" w:rsidRDefault="005643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30B"/>
    <w:rsid w:val="0007712F"/>
    <w:rsid w:val="003761EB"/>
    <w:rsid w:val="0056430B"/>
    <w:rsid w:val="009C686E"/>
    <w:rsid w:val="00CA0BFD"/>
    <w:rsid w:val="00E5386B"/>
    <w:rsid w:val="00F4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430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6430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6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30B"/>
  </w:style>
  <w:style w:type="paragraph" w:styleId="Altbilgi">
    <w:name w:val="footer"/>
    <w:basedOn w:val="Normal"/>
    <w:link w:val="AltbilgiChar"/>
    <w:uiPriority w:val="99"/>
    <w:semiHidden/>
    <w:unhideWhenUsed/>
    <w:rsid w:val="0056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430B"/>
  </w:style>
  <w:style w:type="paragraph" w:styleId="BalonMetni">
    <w:name w:val="Balloon Text"/>
    <w:basedOn w:val="Normal"/>
    <w:link w:val="BalonMetniChar"/>
    <w:uiPriority w:val="99"/>
    <w:semiHidden/>
    <w:unhideWhenUsed/>
    <w:rsid w:val="0056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28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27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92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87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2$ctl00$ctl02$ctl01$ctl01','')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0',''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RadGrid1$ctl00$ctl02$ctl01$ctl01',''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D9CF86436E49A5ADE26A51C6D9DF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278A2C-CD9C-44EC-9CCF-6455754BDAA0}"/>
      </w:docPartPr>
      <w:docPartBody>
        <w:p w:rsidR="00A9028A" w:rsidRDefault="004D4EBA" w:rsidP="004D4EBA">
          <w:pPr>
            <w:pStyle w:val="AED9CF86436E49A5ADE26A51C6D9DF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4EBA"/>
    <w:rsid w:val="004D4EBA"/>
    <w:rsid w:val="00A9028A"/>
    <w:rsid w:val="00D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ED9CF86436E49A5ADE26A51C6D9DF01">
    <w:name w:val="AED9CF86436E49A5ADE26A51C6D9DF01"/>
    <w:rsid w:val="004D4E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C@NgO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YILI OKUL AİLE BİRLİĞİ BÜTÇE</dc:title>
  <dc:creator>Exper</dc:creator>
  <cp:lastModifiedBy>Exper</cp:lastModifiedBy>
  <cp:revision>2</cp:revision>
  <dcterms:created xsi:type="dcterms:W3CDTF">2018-01-29T09:05:00Z</dcterms:created>
  <dcterms:modified xsi:type="dcterms:W3CDTF">2018-01-29T09:26:00Z</dcterms:modified>
</cp:coreProperties>
</file>