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E" w:rsidRDefault="00D030CE"/>
    <w:tbl>
      <w:tblPr>
        <w:tblStyle w:val="AkList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30"/>
        <w:gridCol w:w="7513"/>
        <w:gridCol w:w="958"/>
      </w:tblGrid>
      <w:tr w:rsidR="00D92872" w:rsidRPr="00D51D68" w:rsidTr="00D03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D92872" w:rsidRPr="00D51D68" w:rsidRDefault="00D030CE" w:rsidP="00BE47C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24"/>
              </w:rPr>
              <w:drawing>
                <wp:inline distT="0" distB="0" distL="0" distR="0" wp14:anchorId="6428549B" wp14:editId="7A42A422">
                  <wp:extent cx="707390" cy="7010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D92872" w:rsidRPr="00D51D68" w:rsidRDefault="00D92872" w:rsidP="00D03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</w:pPr>
            <w:r w:rsidRPr="00D51D68"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  <w:t>Sınıf İçi Öğrenci Durum Tespit Tutanağı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D92872" w:rsidRPr="00D51D68" w:rsidRDefault="00D92872" w:rsidP="00D03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</w:pPr>
            <w:r w:rsidRPr="00D51D68"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  <w:t>T-1</w:t>
            </w:r>
          </w:p>
        </w:tc>
      </w:tr>
    </w:tbl>
    <w:p w:rsidR="007C454E" w:rsidRDefault="007C454E" w:rsidP="00F62CF5">
      <w:pPr>
        <w:ind w:righ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F62C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  sınıfında eğitim gören öğrenci ……………………………………..’nın sınıf içinde eğitsel ve davranışsal açıdan izlenmiş olup;</w:t>
      </w:r>
    </w:p>
    <w:p w:rsidR="00D51D68" w:rsidRDefault="00D51D68" w:rsidP="007758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1-………………………………………………………………………………………</w:t>
      </w:r>
    </w:p>
    <w:p w:rsidR="00F62CF5" w:rsidRDefault="00F62CF5" w:rsidP="007758C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D68" w:rsidRDefault="00D51D68" w:rsidP="007758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2-………………………………………………………………………………………</w:t>
      </w:r>
    </w:p>
    <w:p w:rsidR="00F62CF5" w:rsidRDefault="00F62CF5" w:rsidP="007758C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1D68" w:rsidRDefault="00D51D68" w:rsidP="007758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3-………………………………………………………………………………………</w:t>
      </w:r>
    </w:p>
    <w:p w:rsidR="00D51D68" w:rsidRDefault="005A3D52" w:rsidP="005A3D52">
      <w:pPr>
        <w:tabs>
          <w:tab w:val="left" w:pos="675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5814"/>
        <w:gridCol w:w="989"/>
        <w:gridCol w:w="1283"/>
        <w:gridCol w:w="671"/>
      </w:tblGrid>
      <w:tr w:rsidR="00E13754" w:rsidRPr="007758CD" w:rsidTr="00F62CF5">
        <w:tc>
          <w:tcPr>
            <w:tcW w:w="565" w:type="dxa"/>
          </w:tcPr>
          <w:p w:rsidR="00E13754" w:rsidRPr="007758CD" w:rsidRDefault="00E13754" w:rsidP="00FF16E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  <w:right w:val="nil"/>
            </w:tcBorders>
          </w:tcPr>
          <w:p w:rsidR="00E13754" w:rsidRPr="007758CD" w:rsidRDefault="00E13754" w:rsidP="007758C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CD">
              <w:rPr>
                <w:rFonts w:ascii="Times New Roman" w:hAnsi="Times New Roman" w:cs="Times New Roman"/>
                <w:sz w:val="24"/>
                <w:szCs w:val="24"/>
              </w:rPr>
              <w:t>Okul rehberlik servisine yönlendirme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000000" w:themeFill="text1"/>
          </w:tcPr>
          <w:p w:rsidR="00E13754" w:rsidRPr="005A3D52" w:rsidRDefault="005A3D52" w:rsidP="005A3D52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283" w:type="dxa"/>
            <w:vMerge w:val="restart"/>
            <w:tcBorders>
              <w:top w:val="nil"/>
              <w:right w:val="nil"/>
            </w:tcBorders>
            <w:vAlign w:val="center"/>
          </w:tcPr>
          <w:p w:rsidR="00E13754" w:rsidRDefault="00E13754" w:rsidP="007758C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</w:p>
          <w:p w:rsidR="00E13754" w:rsidRPr="007758CD" w:rsidRDefault="00E13754" w:rsidP="007758C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4" w:rsidRPr="007758CD" w:rsidRDefault="00E13754" w:rsidP="007758C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54" w:rsidRPr="007758CD" w:rsidTr="00F62CF5">
        <w:tc>
          <w:tcPr>
            <w:tcW w:w="565" w:type="dxa"/>
          </w:tcPr>
          <w:p w:rsidR="00E13754" w:rsidRPr="007758CD" w:rsidRDefault="00E13754" w:rsidP="00FF16E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  <w:right w:val="nil"/>
            </w:tcBorders>
          </w:tcPr>
          <w:p w:rsidR="00E13754" w:rsidRPr="007758CD" w:rsidRDefault="00E13754" w:rsidP="007921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CD">
              <w:rPr>
                <w:rFonts w:ascii="Times New Roman" w:hAnsi="Times New Roman" w:cs="Times New Roman"/>
                <w:sz w:val="24"/>
                <w:szCs w:val="24"/>
              </w:rPr>
              <w:t>Çocuk Psikiyatristine yönlendirme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13754" w:rsidRPr="007758CD" w:rsidRDefault="005A3D52" w:rsidP="005A3D52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83" w:type="dxa"/>
            <w:vMerge/>
            <w:tcBorders>
              <w:right w:val="nil"/>
            </w:tcBorders>
          </w:tcPr>
          <w:p w:rsidR="00E13754" w:rsidRPr="007758CD" w:rsidRDefault="00E13754" w:rsidP="007921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4" w:rsidRPr="007758CD" w:rsidRDefault="00E13754" w:rsidP="007921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54" w:rsidRPr="007758CD" w:rsidTr="00F62CF5">
        <w:tc>
          <w:tcPr>
            <w:tcW w:w="565" w:type="dxa"/>
          </w:tcPr>
          <w:p w:rsidR="00E13754" w:rsidRPr="007758CD" w:rsidRDefault="00E13754" w:rsidP="00FF16E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  <w:right w:val="nil"/>
            </w:tcBorders>
          </w:tcPr>
          <w:p w:rsidR="00E13754" w:rsidRPr="007758CD" w:rsidRDefault="00E13754" w:rsidP="007921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CD">
              <w:rPr>
                <w:rFonts w:ascii="Times New Roman" w:hAnsi="Times New Roman" w:cs="Times New Roman"/>
                <w:sz w:val="24"/>
                <w:szCs w:val="24"/>
              </w:rPr>
              <w:t>RAM’a yönlendirilme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2F2F2" w:themeFill="background1" w:themeFillShade="F2"/>
          </w:tcPr>
          <w:p w:rsidR="00E13754" w:rsidRPr="007758CD" w:rsidRDefault="005A3D52" w:rsidP="005A3D52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283" w:type="dxa"/>
            <w:vMerge/>
            <w:tcBorders>
              <w:bottom w:val="nil"/>
              <w:right w:val="nil"/>
            </w:tcBorders>
          </w:tcPr>
          <w:p w:rsidR="00E13754" w:rsidRPr="007758CD" w:rsidRDefault="00E13754" w:rsidP="007921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4" w:rsidRPr="007758CD" w:rsidRDefault="00E13754" w:rsidP="007921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4E" w:rsidRDefault="007C454E" w:rsidP="007C454E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durum ve yönlendirme doğrultusunda ilgili öğrenci velisi bilgilendirilmiştir</w:t>
      </w:r>
      <w:r w:rsidR="007758CD">
        <w:rPr>
          <w:rFonts w:ascii="Times New Roman" w:hAnsi="Times New Roman" w:cs="Times New Roman"/>
          <w:sz w:val="24"/>
          <w:szCs w:val="24"/>
        </w:rPr>
        <w:t>……./…./201….</w:t>
      </w:r>
    </w:p>
    <w:p w:rsidR="007C454E" w:rsidRDefault="007C454E" w:rsidP="007C454E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7C454E" w:rsidRDefault="007C454E" w:rsidP="007C454E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………………………….</w:t>
      </w:r>
    </w:p>
    <w:p w:rsidR="007C454E" w:rsidRDefault="007C454E" w:rsidP="007C454E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Sınıf Öğretmeni                                                                              Veli</w:t>
      </w:r>
    </w:p>
    <w:p w:rsidR="007C454E" w:rsidRDefault="007C112C" w:rsidP="007C454E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173355</wp:posOffset>
                </wp:positionV>
                <wp:extent cx="6305550" cy="0"/>
                <wp:effectExtent l="19050" t="56515" r="19050" b="577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1pt;margin-top:13.6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jb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tbl>
      <w:tblPr>
        <w:tblStyle w:val="AkList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8330"/>
        <w:gridCol w:w="1417"/>
      </w:tblGrid>
      <w:tr w:rsidR="00D51D68" w:rsidRPr="00D51D68" w:rsidTr="00F6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shd w:val="clear" w:color="auto" w:fill="BFBFBF" w:themeFill="background1" w:themeFillShade="BF"/>
          </w:tcPr>
          <w:p w:rsidR="00D51D68" w:rsidRPr="00D51D68" w:rsidRDefault="00D51D68" w:rsidP="00D51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D51D68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Rehberlik Servisi Durum Tespit Tutanağı</w:t>
            </w:r>
            <w:r w:rsidR="00F62CF5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/Yönlendirme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51D68" w:rsidRPr="00D51D68" w:rsidRDefault="00D51D68" w:rsidP="00D51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D51D68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T-2</w:t>
            </w:r>
          </w:p>
        </w:tc>
      </w:tr>
    </w:tbl>
    <w:p w:rsidR="007C454E" w:rsidRDefault="00F62CF5" w:rsidP="00F62CF5">
      <w:pPr>
        <w:pStyle w:val="ListeParagraf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54E">
        <w:rPr>
          <w:rFonts w:ascii="Times New Roman" w:hAnsi="Times New Roman" w:cs="Times New Roman"/>
          <w:sz w:val="24"/>
          <w:szCs w:val="24"/>
        </w:rPr>
        <w:t>Yukarıda adı geçen öğrenci</w:t>
      </w:r>
      <w:r w:rsidR="00D51D68">
        <w:rPr>
          <w:rFonts w:ascii="Times New Roman" w:hAnsi="Times New Roman" w:cs="Times New Roman"/>
          <w:sz w:val="24"/>
          <w:szCs w:val="24"/>
        </w:rPr>
        <w:t>nin</w:t>
      </w:r>
      <w:r w:rsidR="007C454E">
        <w:rPr>
          <w:rFonts w:ascii="Times New Roman" w:hAnsi="Times New Roman" w:cs="Times New Roman"/>
          <w:sz w:val="24"/>
          <w:szCs w:val="24"/>
        </w:rPr>
        <w:t xml:space="preserve"> belirtilen duru</w:t>
      </w:r>
      <w:r w:rsidR="00D51D68">
        <w:rPr>
          <w:rFonts w:ascii="Times New Roman" w:hAnsi="Times New Roman" w:cs="Times New Roman"/>
          <w:sz w:val="24"/>
          <w:szCs w:val="24"/>
        </w:rPr>
        <w:t>mu ile</w:t>
      </w:r>
      <w:r w:rsidR="007C454E">
        <w:rPr>
          <w:rFonts w:ascii="Times New Roman" w:hAnsi="Times New Roman" w:cs="Times New Roman"/>
          <w:sz w:val="24"/>
          <w:szCs w:val="24"/>
        </w:rPr>
        <w:t xml:space="preserve"> ilgili olarak  </w:t>
      </w:r>
      <w:r>
        <w:rPr>
          <w:rFonts w:ascii="Times New Roman" w:hAnsi="Times New Roman" w:cs="Times New Roman"/>
          <w:sz w:val="24"/>
          <w:szCs w:val="24"/>
        </w:rPr>
        <w:t>……/……/20……</w:t>
      </w:r>
      <w:r w:rsidR="007C454E">
        <w:rPr>
          <w:rFonts w:ascii="Times New Roman" w:hAnsi="Times New Roman" w:cs="Times New Roman"/>
          <w:sz w:val="24"/>
          <w:szCs w:val="24"/>
        </w:rPr>
        <w:t>tarihinde görüşme yapılmış olup;</w:t>
      </w:r>
    </w:p>
    <w:p w:rsidR="00D51D68" w:rsidRDefault="00D51D68" w:rsidP="007758CD">
      <w:pPr>
        <w:pStyle w:val="ListeParagraf"/>
        <w:ind w:left="0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1-…………………………………………………………………………..</w:t>
      </w:r>
    </w:p>
    <w:p w:rsidR="00F62CF5" w:rsidRDefault="00F62CF5" w:rsidP="007758CD">
      <w:pPr>
        <w:pStyle w:val="ListeParagraf"/>
        <w:ind w:left="0" w:right="-142" w:firstLine="708"/>
        <w:rPr>
          <w:rFonts w:ascii="Times New Roman" w:hAnsi="Times New Roman" w:cs="Times New Roman"/>
          <w:sz w:val="24"/>
          <w:szCs w:val="24"/>
        </w:rPr>
      </w:pPr>
    </w:p>
    <w:p w:rsidR="00D51D68" w:rsidRDefault="00D51D68" w:rsidP="007758CD">
      <w:pPr>
        <w:pStyle w:val="ListeParagraf"/>
        <w:ind w:left="0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2-……………………………………………………………………………</w:t>
      </w:r>
    </w:p>
    <w:p w:rsidR="00F62CF5" w:rsidRDefault="00F62CF5" w:rsidP="007758CD">
      <w:pPr>
        <w:pStyle w:val="ListeParagraf"/>
        <w:ind w:left="0" w:right="-142" w:firstLine="708"/>
        <w:rPr>
          <w:rFonts w:ascii="Times New Roman" w:hAnsi="Times New Roman" w:cs="Times New Roman"/>
          <w:sz w:val="24"/>
          <w:szCs w:val="24"/>
        </w:rPr>
      </w:pPr>
    </w:p>
    <w:p w:rsidR="00D51D68" w:rsidRDefault="00D51D68" w:rsidP="007758CD">
      <w:pPr>
        <w:pStyle w:val="ListeParagraf"/>
        <w:ind w:left="0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3-……………………………………………………………………………</w:t>
      </w:r>
    </w:p>
    <w:p w:rsidR="00D51D68" w:rsidRDefault="00D51D68" w:rsidP="007758CD">
      <w:pPr>
        <w:pStyle w:val="ListeParagraf"/>
        <w:ind w:left="0" w:right="-14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740" w:type="pct"/>
        <w:tblLayout w:type="fixed"/>
        <w:tblLook w:val="04A0" w:firstRow="1" w:lastRow="0" w:firstColumn="1" w:lastColumn="0" w:noHBand="0" w:noVBand="1"/>
      </w:tblPr>
      <w:tblGrid>
        <w:gridCol w:w="586"/>
        <w:gridCol w:w="6043"/>
        <w:gridCol w:w="990"/>
        <w:gridCol w:w="1419"/>
        <w:gridCol w:w="708"/>
      </w:tblGrid>
      <w:tr w:rsidR="005A3D52" w:rsidRPr="007758CD" w:rsidTr="00F62CF5">
        <w:tc>
          <w:tcPr>
            <w:tcW w:w="301" w:type="pct"/>
            <w:tcBorders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52" w:rsidRPr="007758CD" w:rsidRDefault="005A3D52" w:rsidP="00005A4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58CD">
              <w:rPr>
                <w:rFonts w:ascii="Times New Roman" w:hAnsi="Times New Roman" w:cs="Times New Roman"/>
                <w:sz w:val="24"/>
                <w:szCs w:val="24"/>
              </w:rPr>
              <w:t>RAM’a Eğitsel Değerlendirme İsteği Formu ile yönlendirme</w:t>
            </w:r>
          </w:p>
        </w:tc>
        <w:tc>
          <w:tcPr>
            <w:tcW w:w="508" w:type="pct"/>
            <w:tcBorders>
              <w:top w:val="nil"/>
              <w:left w:val="nil"/>
            </w:tcBorders>
            <w:shd w:val="clear" w:color="auto" w:fill="000000" w:themeFill="text1"/>
          </w:tcPr>
          <w:p w:rsidR="005A3D52" w:rsidRPr="005A3D52" w:rsidRDefault="005A3D52" w:rsidP="007D5CBA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728" w:type="pct"/>
            <w:vMerge w:val="restart"/>
            <w:tcBorders>
              <w:top w:val="nil"/>
              <w:right w:val="nil"/>
            </w:tcBorders>
            <w:vAlign w:val="center"/>
          </w:tcPr>
          <w:p w:rsidR="005A3D52" w:rsidRDefault="005A3D52" w:rsidP="00403F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</w:p>
          <w:p w:rsidR="005A3D52" w:rsidRPr="007758CD" w:rsidRDefault="005A3D52" w:rsidP="00403F3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52" w:rsidRPr="007758CD" w:rsidTr="00F62CF5">
        <w:tc>
          <w:tcPr>
            <w:tcW w:w="301" w:type="pct"/>
            <w:tcBorders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52" w:rsidRPr="007758CD" w:rsidRDefault="005A3D52" w:rsidP="00005A4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58CD">
              <w:rPr>
                <w:rFonts w:ascii="Times New Roman" w:hAnsi="Times New Roman" w:cs="Times New Roman"/>
                <w:sz w:val="24"/>
                <w:szCs w:val="24"/>
              </w:rPr>
              <w:t>Aile danışmanlığı/psikoloğa yönlendirme</w:t>
            </w:r>
          </w:p>
        </w:tc>
        <w:tc>
          <w:tcPr>
            <w:tcW w:w="508" w:type="pct"/>
            <w:tcBorders>
              <w:left w:val="nil"/>
            </w:tcBorders>
            <w:shd w:val="clear" w:color="auto" w:fill="BFBFBF" w:themeFill="background1" w:themeFillShade="BF"/>
          </w:tcPr>
          <w:p w:rsidR="005A3D52" w:rsidRPr="007758CD" w:rsidRDefault="005A3D52" w:rsidP="007D5CBA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8" w:type="pct"/>
            <w:vMerge/>
            <w:tcBorders>
              <w:right w:val="nil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52" w:rsidRPr="007758CD" w:rsidTr="00F62CF5">
        <w:tc>
          <w:tcPr>
            <w:tcW w:w="301" w:type="pct"/>
            <w:tcBorders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52" w:rsidRPr="007758CD" w:rsidRDefault="005A3D52" w:rsidP="00005A4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58CD">
              <w:rPr>
                <w:rFonts w:ascii="Times New Roman" w:hAnsi="Times New Roman" w:cs="Times New Roman"/>
                <w:sz w:val="24"/>
                <w:szCs w:val="24"/>
              </w:rPr>
              <w:t>Çocuk psikiyatristine yönlendirme</w:t>
            </w:r>
          </w:p>
        </w:tc>
        <w:tc>
          <w:tcPr>
            <w:tcW w:w="508" w:type="pc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5A3D52" w:rsidRPr="007758CD" w:rsidRDefault="005A3D52" w:rsidP="007D5CBA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28" w:type="pct"/>
            <w:vMerge/>
            <w:tcBorders>
              <w:bottom w:val="nil"/>
              <w:right w:val="nil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52" w:rsidRPr="007758CD" w:rsidTr="00F62CF5">
        <w:tc>
          <w:tcPr>
            <w:tcW w:w="301" w:type="pct"/>
            <w:tcBorders>
              <w:right w:val="single" w:sz="4" w:space="0" w:color="auto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52" w:rsidRPr="007758CD" w:rsidRDefault="005A3D52" w:rsidP="00005A4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Eğitim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5A3D52" w:rsidRPr="007758CD" w:rsidRDefault="005A3D52" w:rsidP="00403F3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754" w:rsidRDefault="00E13754" w:rsidP="007C454E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E95D12" w:rsidRDefault="00E95D12" w:rsidP="00E95D12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konularda veli bilgilendirilerek gerekli kuruma yönlendirilmiş ve ……………. tarihinde tebliğ edilmiştir.</w:t>
      </w:r>
    </w:p>
    <w:p w:rsidR="00E95D12" w:rsidRDefault="00E95D12" w:rsidP="00E95D12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E95D12" w:rsidRDefault="00E95D12" w:rsidP="00E95D12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……………………………….</w:t>
      </w:r>
    </w:p>
    <w:p w:rsidR="00E95D12" w:rsidRPr="007C454E" w:rsidRDefault="00E95D12" w:rsidP="00E95D12">
      <w:pPr>
        <w:pStyle w:val="ListeParagraf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Rehber Öğretmen                                                                   Veli</w:t>
      </w:r>
    </w:p>
    <w:sectPr w:rsidR="00E95D12" w:rsidRPr="007C454E" w:rsidSect="00F62CF5">
      <w:footerReference w:type="default" r:id="rId9"/>
      <w:pgSz w:w="11906" w:h="16838"/>
      <w:pgMar w:top="709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32" w:rsidRDefault="00411C32" w:rsidP="00E13754">
      <w:pPr>
        <w:spacing w:after="0" w:line="240" w:lineRule="auto"/>
      </w:pPr>
      <w:r>
        <w:separator/>
      </w:r>
    </w:p>
  </w:endnote>
  <w:endnote w:type="continuationSeparator" w:id="0">
    <w:p w:rsidR="00411C32" w:rsidRDefault="00411C32" w:rsidP="00E1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54" w:rsidRDefault="00E13754">
    <w:pPr>
      <w:pStyle w:val="Altbilgi"/>
    </w:pPr>
    <w:r>
      <w:t>Hazım Ersu İlkokulu Müdürlüğü/REHBERLİK SERVİSİ/Öğrenci durum tespit-takip KARTI</w:t>
    </w:r>
  </w:p>
  <w:p w:rsidR="00F62CF5" w:rsidRDefault="00E13754">
    <w:pPr>
      <w:pStyle w:val="Altbilgi"/>
    </w:pPr>
    <w:r>
      <w:t>Not</w:t>
    </w:r>
    <w:r w:rsidR="00F62CF5">
      <w:t>-1</w:t>
    </w:r>
    <w:r>
      <w:t>:</w:t>
    </w:r>
    <w:r w:rsidR="00D51D68">
      <w:t xml:space="preserve"> </w:t>
    </w:r>
    <w:r>
      <w:t>AYNI DURUM İÇİN 1 KEZ DOLDURULACAKTIR</w:t>
    </w:r>
    <w:r w:rsidR="00D51D68">
      <w:t>.</w:t>
    </w:r>
  </w:p>
  <w:p w:rsidR="00E13754" w:rsidRDefault="00F62CF5">
    <w:pPr>
      <w:pStyle w:val="Altbilgi"/>
    </w:pPr>
    <w:r>
      <w:t>Not-2:Öğrencinin e-okul  özel bilgiler alanından rapor durumunu gözden geçiriniz.</w:t>
    </w:r>
    <w:r w:rsidR="00E1375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32" w:rsidRDefault="00411C32" w:rsidP="00E13754">
      <w:pPr>
        <w:spacing w:after="0" w:line="240" w:lineRule="auto"/>
      </w:pPr>
      <w:r>
        <w:separator/>
      </w:r>
    </w:p>
  </w:footnote>
  <w:footnote w:type="continuationSeparator" w:id="0">
    <w:p w:rsidR="00411C32" w:rsidRDefault="00411C32" w:rsidP="00E1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CA4"/>
    <w:multiLevelType w:val="hybridMultilevel"/>
    <w:tmpl w:val="83C22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314E"/>
    <w:multiLevelType w:val="hybridMultilevel"/>
    <w:tmpl w:val="7CE4A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E"/>
    <w:rsid w:val="00060824"/>
    <w:rsid w:val="001405ED"/>
    <w:rsid w:val="003439C3"/>
    <w:rsid w:val="003D37D5"/>
    <w:rsid w:val="00411C32"/>
    <w:rsid w:val="004B108B"/>
    <w:rsid w:val="005A3D52"/>
    <w:rsid w:val="00601ED6"/>
    <w:rsid w:val="00663B94"/>
    <w:rsid w:val="006E5117"/>
    <w:rsid w:val="007758CD"/>
    <w:rsid w:val="007C112C"/>
    <w:rsid w:val="007C454E"/>
    <w:rsid w:val="00B52F23"/>
    <w:rsid w:val="00D030CE"/>
    <w:rsid w:val="00D51D68"/>
    <w:rsid w:val="00D92872"/>
    <w:rsid w:val="00E13754"/>
    <w:rsid w:val="00E95D12"/>
    <w:rsid w:val="00F62CF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54E"/>
    <w:pPr>
      <w:ind w:left="720"/>
      <w:contextualSpacing/>
    </w:pPr>
  </w:style>
  <w:style w:type="table" w:styleId="TabloKlavuzu">
    <w:name w:val="Table Grid"/>
    <w:basedOn w:val="NormalTablo"/>
    <w:uiPriority w:val="59"/>
    <w:rsid w:val="007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7758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1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754"/>
  </w:style>
  <w:style w:type="paragraph" w:styleId="Altbilgi">
    <w:name w:val="footer"/>
    <w:basedOn w:val="Normal"/>
    <w:link w:val="AltbilgiChar"/>
    <w:uiPriority w:val="99"/>
    <w:unhideWhenUsed/>
    <w:rsid w:val="00E1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754"/>
  </w:style>
  <w:style w:type="paragraph" w:styleId="BalonMetni">
    <w:name w:val="Balloon Text"/>
    <w:basedOn w:val="Normal"/>
    <w:link w:val="BalonMetniChar"/>
    <w:uiPriority w:val="99"/>
    <w:semiHidden/>
    <w:unhideWhenUsed/>
    <w:rsid w:val="00D9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54E"/>
    <w:pPr>
      <w:ind w:left="720"/>
      <w:contextualSpacing/>
    </w:pPr>
  </w:style>
  <w:style w:type="table" w:styleId="TabloKlavuzu">
    <w:name w:val="Table Grid"/>
    <w:basedOn w:val="NormalTablo"/>
    <w:uiPriority w:val="59"/>
    <w:rsid w:val="007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7758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1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754"/>
  </w:style>
  <w:style w:type="paragraph" w:styleId="Altbilgi">
    <w:name w:val="footer"/>
    <w:basedOn w:val="Normal"/>
    <w:link w:val="AltbilgiChar"/>
    <w:uiPriority w:val="99"/>
    <w:unhideWhenUsed/>
    <w:rsid w:val="00E1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754"/>
  </w:style>
  <w:style w:type="paragraph" w:styleId="BalonMetni">
    <w:name w:val="Balloon Text"/>
    <w:basedOn w:val="Normal"/>
    <w:link w:val="BalonMetniChar"/>
    <w:uiPriority w:val="99"/>
    <w:semiHidden/>
    <w:unhideWhenUsed/>
    <w:rsid w:val="00D9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hebir</dc:creator>
  <cp:lastModifiedBy>hazımersu</cp:lastModifiedBy>
  <cp:revision>2</cp:revision>
  <cp:lastPrinted>2018-02-13T08:57:00Z</cp:lastPrinted>
  <dcterms:created xsi:type="dcterms:W3CDTF">2018-02-13T09:15:00Z</dcterms:created>
  <dcterms:modified xsi:type="dcterms:W3CDTF">2018-02-13T09:15:00Z</dcterms:modified>
</cp:coreProperties>
</file>